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43B76" w14:textId="77777777" w:rsidR="003308AF" w:rsidRDefault="00113A58" w:rsidP="009E067E">
      <w:pPr>
        <w:pStyle w:val="Heading1"/>
        <w:spacing w:after="177"/>
        <w:ind w:left="715"/>
      </w:pPr>
      <w:r w:rsidRPr="009E067E">
        <w:rPr>
          <w:szCs w:val="32"/>
        </w:rPr>
        <w:t xml:space="preserve">Chapter 13 How work with views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6BED13" wp14:editId="2972DF00">
                <wp:simplePos x="0" y="0"/>
                <wp:positionH relativeFrom="column">
                  <wp:posOffset>438912</wp:posOffset>
                </wp:positionH>
                <wp:positionV relativeFrom="paragraph">
                  <wp:posOffset>264253</wp:posOffset>
                </wp:positionV>
                <wp:extent cx="5065776" cy="6096"/>
                <wp:effectExtent l="0" t="0" r="0" b="0"/>
                <wp:wrapNone/>
                <wp:docPr id="8120" name="Group 8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6096"/>
                          <a:chOff x="0" y="0"/>
                          <a:chExt cx="5065776" cy="6096"/>
                        </a:xfrm>
                      </wpg:grpSpPr>
                      <wps:wsp>
                        <wps:cNvPr id="11514" name="Shape 11514"/>
                        <wps:cNvSpPr/>
                        <wps:spPr>
                          <a:xfrm>
                            <a:off x="0" y="0"/>
                            <a:ext cx="5065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776" h="9144">
                                <a:moveTo>
                                  <a:pt x="0" y="0"/>
                                </a:moveTo>
                                <a:lnTo>
                                  <a:pt x="5065776" y="0"/>
                                </a:lnTo>
                                <a:lnTo>
                                  <a:pt x="5065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9897F" id="Group 8120" o:spid="_x0000_s1026" style="position:absolute;margin-left:34.55pt;margin-top:20.8pt;width:398.9pt;height:.5pt;z-index:251670528" coordsize="506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">
                <v:shape id="Shape 11514" o:spid="_x0000_s1027" style="position:absolute;width:50657;height:91;visibility:visible;mso-wrap-style:square;v-text-anchor:top" coordsize="50657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CiMQA&#10;AADeAAAADwAAAGRycy9kb3ducmV2LnhtbERPS2vCQBC+C/6HZYRepG7S1laiq6ggBDzVB/Y4ZMds&#10;MDsbsqum/94VCr3Nx/ec2aKztbhR6yvHCtJRAoK4cLriUsFhv3mdgPABWWPtmBT8kofFvN+bYabd&#10;nb/ptguliCHsM1RgQmgyKX1hyKIfuYY4cmfXWgwRtqXULd5juK3lW5J8SosVxwaDDa0NFZfd1SoY&#10;/xzzOj9t6bz5skO5fV9xvjRKvQy65RREoC78i//cuY7z03H6Ac934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3AojEAAAA3gAAAA8AAAAAAAAAAAAAAAAAmAIAAGRycy9k&#10;b3ducmV2LnhtbFBLBQYAAAAABAAEAPUAAACJAwAAAAA=&#10;" path="m,l5065776,r,9144l,9144,,e" fillcolor="black" stroked="f" strokeweight="0">
                  <v:stroke miterlimit="83231f" joinstyle="miter"/>
                  <v:path arrowok="t" textboxrect="0,0,5065776,9144"/>
                </v:shape>
              </v:group>
            </w:pict>
          </mc:Fallback>
        </mc:AlternateContent>
      </w:r>
    </w:p>
    <w:p w14:paraId="4DB9F29C" w14:textId="77777777" w:rsidR="003308AF" w:rsidRDefault="00113A58">
      <w:pPr>
        <w:numPr>
          <w:ilvl w:val="0"/>
          <w:numId w:val="13"/>
        </w:numPr>
        <w:ind w:right="60" w:hanging="360"/>
      </w:pPr>
      <w:r>
        <w:t xml:space="preserve">Create a view named CustomerAddresses that shows the shipping and billing addresses for each customer in the MyGuitarShop database. </w:t>
      </w:r>
    </w:p>
    <w:p w14:paraId="719D3538" w14:textId="77777777" w:rsidR="003308AF" w:rsidRDefault="00113A58">
      <w:pPr>
        <w:ind w:left="1090" w:right="60"/>
      </w:pPr>
      <w:r>
        <w:t xml:space="preserve">This view should return these columns from the Customers table: CustomerID, EmailAddress, LastName and FirstName. </w:t>
      </w:r>
    </w:p>
    <w:p w14:paraId="39699D1E" w14:textId="7AADE33C" w:rsidR="00D5591F" w:rsidRDefault="00113A58" w:rsidP="00D5591F">
      <w:pPr>
        <w:ind w:left="1090" w:right="60"/>
      </w:pPr>
      <w:r>
        <w:t xml:space="preserve">This view should return these columns from the Addresses table: BillLine1, BillLine2, BillCity, BillState, BillZip, ShipLine1, ShipLine2, ShipCity, ShipState, and ShipZip. </w:t>
      </w:r>
      <w:r w:rsidR="00616F54">
        <w:t>(How will you get the billing address and shipping address separately from the Addresses table? Join the Customers table with the Addresses table twice!)</w:t>
      </w:r>
    </w:p>
    <w:p w14:paraId="6A3E2C6B" w14:textId="7CB1B703" w:rsidR="003308AF" w:rsidRDefault="00113A58" w:rsidP="00D5591F">
      <w:pPr>
        <w:ind w:left="1067" w:right="60" w:firstLine="0"/>
      </w:pPr>
      <w:r>
        <w:t xml:space="preserve">Write a SELECT statement that returns these columns from the CustomerAddresses view that you created in exercise 1: CustomerID, LastName, FirstName, BillLine1. </w:t>
      </w:r>
    </w:p>
    <w:p w14:paraId="6E3B073E" w14:textId="77777777" w:rsidR="003308AF" w:rsidRDefault="00113A58">
      <w:pPr>
        <w:numPr>
          <w:ilvl w:val="0"/>
          <w:numId w:val="13"/>
        </w:numPr>
        <w:ind w:right="60" w:hanging="360"/>
      </w:pPr>
      <w:r>
        <w:t xml:space="preserve">Write an UPDATE statement that updates the CustomerAddresses view you created in exercise 1 so it sets the first line of the shipping address to “1990 Westwood Blvd.” for the customer with an ID of 8. </w:t>
      </w:r>
    </w:p>
    <w:p w14:paraId="6991D7D2" w14:textId="77777777" w:rsidR="003308AF" w:rsidRDefault="00113A58">
      <w:pPr>
        <w:numPr>
          <w:ilvl w:val="0"/>
          <w:numId w:val="13"/>
        </w:numPr>
        <w:ind w:right="60" w:hanging="360"/>
      </w:pPr>
      <w:r>
        <w:t xml:space="preserve">Create a view named OrderItemProducts that returns columns from the Orders, OrderItems, and Products tables. </w:t>
      </w:r>
    </w:p>
    <w:p w14:paraId="1B118EB3" w14:textId="77777777" w:rsidR="003308AF" w:rsidRDefault="00113A58">
      <w:pPr>
        <w:ind w:left="1090" w:right="60"/>
      </w:pPr>
      <w:r>
        <w:t xml:space="preserve">This view should return these columns from the Orders table: OrderID, OrderDate, TaxAmount, and ShipDate. </w:t>
      </w:r>
    </w:p>
    <w:p w14:paraId="0B9C22BA" w14:textId="77777777" w:rsidR="003308AF" w:rsidRDefault="00113A58">
      <w:pPr>
        <w:ind w:left="1090" w:right="60"/>
      </w:pPr>
      <w:r>
        <w:t xml:space="preserve">This view should return these columns from the OrderItems table: ItemPrice, DiscountAmount, FinalPrice (the discount amount subtracted from the item price), Quantity, and ItemTotal (the calculated total for the item). </w:t>
      </w:r>
    </w:p>
    <w:p w14:paraId="7FECE7CC" w14:textId="77777777" w:rsidR="003308AF" w:rsidRDefault="00113A58">
      <w:pPr>
        <w:ind w:left="1090" w:right="60"/>
      </w:pPr>
      <w:r>
        <w:t xml:space="preserve">This view should return the ProductName column from the Products table. </w:t>
      </w:r>
    </w:p>
    <w:p w14:paraId="3E858016" w14:textId="50BEF2C4" w:rsidR="003308AF" w:rsidRDefault="00113A58">
      <w:pPr>
        <w:numPr>
          <w:ilvl w:val="0"/>
          <w:numId w:val="13"/>
        </w:numPr>
        <w:ind w:right="60" w:hanging="360"/>
      </w:pPr>
      <w:r>
        <w:t>Create a view named ProductSummary that uses th</w:t>
      </w:r>
      <w:r w:rsidR="00CC49BA">
        <w:t>e view you created in exercise 3</w:t>
      </w:r>
      <w:r>
        <w:t xml:space="preserve">. This view should return some summary information about each product. </w:t>
      </w:r>
    </w:p>
    <w:p w14:paraId="228F92F4" w14:textId="77777777" w:rsidR="003308AF" w:rsidRDefault="00113A58">
      <w:pPr>
        <w:ind w:left="1090" w:right="60"/>
      </w:pPr>
      <w:r>
        <w:t xml:space="preserve">Each row should include these columns: ProductName, OrderCount (the number of times the product has been ordered), and OrderTotal (the total sales for the product). </w:t>
      </w:r>
    </w:p>
    <w:p w14:paraId="79054EA3" w14:textId="179C7068" w:rsidR="003308AF" w:rsidRDefault="00113A58">
      <w:pPr>
        <w:numPr>
          <w:ilvl w:val="0"/>
          <w:numId w:val="13"/>
        </w:numPr>
        <w:spacing w:after="285"/>
        <w:ind w:right="60" w:hanging="360"/>
      </w:pPr>
      <w:r>
        <w:t>Write a SELECT statement that uses the vie</w:t>
      </w:r>
      <w:r w:rsidR="00CC49BA">
        <w:t>w that you created in exercise 4</w:t>
      </w:r>
      <w:r>
        <w:t xml:space="preserve"> </w:t>
      </w:r>
      <w:r w:rsidR="00D90613">
        <w:t>to get total sales for the five</w:t>
      </w:r>
      <w:r w:rsidRPr="001D587A">
        <w:rPr>
          <w:color w:val="FF0000"/>
        </w:rPr>
        <w:t xml:space="preserve"> </w:t>
      </w:r>
      <w:r w:rsidR="001D587A">
        <w:t xml:space="preserve">highest revenue </w:t>
      </w:r>
      <w:r>
        <w:t>products</w:t>
      </w:r>
      <w:r w:rsidR="00D90613">
        <w:t xml:space="preserve"> (price x quantity)</w:t>
      </w:r>
      <w:bookmarkStart w:id="0" w:name="_GoBack"/>
      <w:bookmarkEnd w:id="0"/>
      <w:r>
        <w:t xml:space="preserve">. </w:t>
      </w:r>
    </w:p>
    <w:p w14:paraId="5BA6C5AA" w14:textId="77777777" w:rsidR="003308AF" w:rsidRDefault="00113A58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  <w:sz w:val="40"/>
        </w:rPr>
        <w:t xml:space="preserve"> </w:t>
      </w:r>
    </w:p>
    <w:sectPr w:rsidR="003308AF">
      <w:headerReference w:type="even" r:id="rId10"/>
      <w:headerReference w:type="default" r:id="rId11"/>
      <w:headerReference w:type="first" r:id="rId12"/>
      <w:pgSz w:w="12240" w:h="15840"/>
      <w:pgMar w:top="706" w:right="2414" w:bottom="1523" w:left="1080" w:header="7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D7965" w14:textId="77777777" w:rsidR="00113A58" w:rsidRDefault="00113A58">
      <w:pPr>
        <w:spacing w:after="0" w:line="240" w:lineRule="auto"/>
      </w:pPr>
      <w:r>
        <w:separator/>
      </w:r>
    </w:p>
  </w:endnote>
  <w:endnote w:type="continuationSeparator" w:id="0">
    <w:p w14:paraId="2B62CC70" w14:textId="77777777" w:rsidR="00113A58" w:rsidRDefault="0011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97803" w14:textId="77777777" w:rsidR="00113A58" w:rsidRDefault="00113A58">
      <w:pPr>
        <w:spacing w:after="0" w:line="240" w:lineRule="auto"/>
      </w:pPr>
      <w:r>
        <w:separator/>
      </w:r>
    </w:p>
  </w:footnote>
  <w:footnote w:type="continuationSeparator" w:id="0">
    <w:p w14:paraId="4BF88408" w14:textId="77777777" w:rsidR="00113A58" w:rsidRDefault="0011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D9D95" w14:textId="77777777" w:rsidR="003308AF" w:rsidRDefault="00113A58">
    <w:pPr>
      <w:tabs>
        <w:tab w:val="center" w:pos="2114"/>
        <w:tab w:val="center" w:pos="5040"/>
        <w:tab w:val="right" w:pos="8746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12</w:t>
    </w:r>
    <w:r>
      <w:rPr>
        <w:rFonts w:ascii="Arial" w:eastAsia="Arial" w:hAnsi="Arial" w:cs="Arial"/>
        <w:b/>
        <w:sz w:val="24"/>
      </w:rPr>
      <w:fldChar w:fldCharType="end"/>
    </w:r>
    <w:r>
      <w:t xml:space="preserve"> </w:t>
    </w:r>
    <w:r>
      <w:tab/>
      <w:t xml:space="preserve">My Guitar Shop exercises.docx </w:t>
    </w:r>
    <w:r>
      <w:tab/>
      <w:t xml:space="preserve"> </w:t>
    </w:r>
    <w:r>
      <w:tab/>
      <w:t xml:space="preserve">Murach’s SQL Server 2012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21B34" w14:textId="77777777" w:rsidR="003308AF" w:rsidRDefault="00113A58">
    <w:pPr>
      <w:tabs>
        <w:tab w:val="center" w:pos="2114"/>
        <w:tab w:val="center" w:pos="5040"/>
        <w:tab w:val="right" w:pos="8746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 w:rsidR="009E067E" w:rsidRPr="009E067E">
      <w:rPr>
        <w:rFonts w:ascii="Arial" w:eastAsia="Arial" w:hAnsi="Arial" w:cs="Arial"/>
        <w:b/>
        <w:noProof/>
        <w:sz w:val="24"/>
      </w:rPr>
      <w:t>5</w:t>
    </w:r>
    <w:r>
      <w:rPr>
        <w:rFonts w:ascii="Arial" w:eastAsia="Arial" w:hAnsi="Arial" w:cs="Arial"/>
        <w:b/>
        <w:sz w:val="24"/>
      </w:rPr>
      <w:fldChar w:fldCharType="end"/>
    </w:r>
    <w:r>
      <w:t xml:space="preserve"> </w:t>
    </w:r>
    <w:r>
      <w:tab/>
      <w:t xml:space="preserve">My Guitar Shop exercises.docx </w:t>
    </w:r>
    <w:r>
      <w:tab/>
      <w:t xml:space="preserve"> </w:t>
    </w:r>
    <w:r>
      <w:tab/>
      <w:t xml:space="preserve">Murach’s SQL Server 2012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87D8" w14:textId="505D07B5" w:rsidR="003308AF" w:rsidRDefault="00113A58">
    <w:pPr>
      <w:tabs>
        <w:tab w:val="center" w:pos="269"/>
        <w:tab w:val="center" w:pos="2114"/>
        <w:tab w:val="center" w:pos="5040"/>
        <w:tab w:val="right" w:pos="8746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 w:rsidR="00D5591F">
      <w:t>M</w:t>
    </w:r>
    <w:r>
      <w:t>y Guitar Shop</w:t>
    </w:r>
    <w:r w:rsidR="009E067E">
      <w:t xml:space="preserve"> HW #13</w:t>
    </w:r>
    <w:r>
      <w:t xml:space="preserve">.docx </w:t>
    </w:r>
    <w:r>
      <w:tab/>
      <w:t xml:space="preserve"> </w:t>
    </w:r>
    <w:r>
      <w:tab/>
    </w:r>
    <w:r w:rsidR="009E067E">
      <w:t>CTS 2437</w:t>
    </w:r>
    <w:r>
      <w:t xml:space="preserve"> </w:t>
    </w:r>
  </w:p>
  <w:p w14:paraId="3DC8B6BB" w14:textId="77777777" w:rsidR="00D5591F" w:rsidRDefault="00D5591F">
    <w:pPr>
      <w:tabs>
        <w:tab w:val="center" w:pos="269"/>
        <w:tab w:val="center" w:pos="2114"/>
        <w:tab w:val="center" w:pos="5040"/>
        <w:tab w:val="right" w:pos="8746"/>
      </w:tabs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453"/>
    <w:multiLevelType w:val="hybridMultilevel"/>
    <w:tmpl w:val="022EDDB0"/>
    <w:lvl w:ilvl="0" w:tplc="41246BF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68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49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84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63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B63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EB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A2C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962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25265"/>
    <w:multiLevelType w:val="hybridMultilevel"/>
    <w:tmpl w:val="6C6A76AE"/>
    <w:lvl w:ilvl="0" w:tplc="7E28581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28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42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4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4C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10F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00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54D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AB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46997"/>
    <w:multiLevelType w:val="hybridMultilevel"/>
    <w:tmpl w:val="390E2094"/>
    <w:lvl w:ilvl="0" w:tplc="4F40B23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E9B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A5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287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0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EB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0E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6C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A55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FD1B6B"/>
    <w:multiLevelType w:val="hybridMultilevel"/>
    <w:tmpl w:val="2CA4FF24"/>
    <w:lvl w:ilvl="0" w:tplc="C28E661C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32A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AA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CE0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5E4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A1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EB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0AF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F85A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953D2F"/>
    <w:multiLevelType w:val="hybridMultilevel"/>
    <w:tmpl w:val="E7286C7A"/>
    <w:lvl w:ilvl="0" w:tplc="1254863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0A2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ECF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70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1E3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45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2E5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06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E5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321AE"/>
    <w:multiLevelType w:val="hybridMultilevel"/>
    <w:tmpl w:val="7E62E106"/>
    <w:lvl w:ilvl="0" w:tplc="26C8329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22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C6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23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66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A5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EC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03D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4C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7C3C06"/>
    <w:multiLevelType w:val="hybridMultilevel"/>
    <w:tmpl w:val="C986B526"/>
    <w:lvl w:ilvl="0" w:tplc="F0C20524">
      <w:start w:val="9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4902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509C7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7635E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A458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A750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9C9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A878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CDF4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D941D1"/>
    <w:multiLevelType w:val="hybridMultilevel"/>
    <w:tmpl w:val="67A24036"/>
    <w:lvl w:ilvl="0" w:tplc="C69AB5CA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C62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16C8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E1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6AD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A00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01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C9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85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776BB7"/>
    <w:multiLevelType w:val="hybridMultilevel"/>
    <w:tmpl w:val="3A7E846E"/>
    <w:lvl w:ilvl="0" w:tplc="DA9AE8E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6A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CD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44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220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4F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62B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29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C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452127"/>
    <w:multiLevelType w:val="hybridMultilevel"/>
    <w:tmpl w:val="FAE4CA9E"/>
    <w:lvl w:ilvl="0" w:tplc="871E1CFA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40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C9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EA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0A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E4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0E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0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A1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13132"/>
    <w:multiLevelType w:val="hybridMultilevel"/>
    <w:tmpl w:val="26168E68"/>
    <w:lvl w:ilvl="0" w:tplc="A9E6789E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2E8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0D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E30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8CD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8B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82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40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2F6524"/>
    <w:multiLevelType w:val="hybridMultilevel"/>
    <w:tmpl w:val="D15EB074"/>
    <w:lvl w:ilvl="0" w:tplc="EDF43CD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6974C">
      <w:start w:val="1"/>
      <w:numFmt w:val="upp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AEB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EC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AB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BA6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07D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A8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6F4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F369D5"/>
    <w:multiLevelType w:val="hybridMultilevel"/>
    <w:tmpl w:val="A600BB18"/>
    <w:lvl w:ilvl="0" w:tplc="0DDAA64C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2C">
      <w:start w:val="1"/>
      <w:numFmt w:val="upp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47A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4B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23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06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C9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2BF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BA3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41047A"/>
    <w:multiLevelType w:val="hybridMultilevel"/>
    <w:tmpl w:val="E6D4F416"/>
    <w:lvl w:ilvl="0" w:tplc="9258C476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4E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83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AC8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62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5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57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E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0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6C3D6C"/>
    <w:multiLevelType w:val="hybridMultilevel"/>
    <w:tmpl w:val="2C366426"/>
    <w:lvl w:ilvl="0" w:tplc="7522285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87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85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C83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27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68A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2D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6A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A870FB"/>
    <w:multiLevelType w:val="hybridMultilevel"/>
    <w:tmpl w:val="517EB206"/>
    <w:lvl w:ilvl="0" w:tplc="32741AA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86F5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CE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6E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637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FCF0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684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5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8B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E231D"/>
    <w:multiLevelType w:val="hybridMultilevel"/>
    <w:tmpl w:val="6EB8F29E"/>
    <w:lvl w:ilvl="0" w:tplc="4F96A324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6198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27DA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A4D6C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12CDD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A37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410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A9D5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0518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666502"/>
    <w:multiLevelType w:val="hybridMultilevel"/>
    <w:tmpl w:val="A62C6FA6"/>
    <w:lvl w:ilvl="0" w:tplc="A6D85E10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01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26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4A9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C8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013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AA7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45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26A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4"/>
  </w:num>
  <w:num w:numId="5">
    <w:abstractNumId w:val="0"/>
  </w:num>
  <w:num w:numId="6">
    <w:abstractNumId w:val="2"/>
  </w:num>
  <w:num w:numId="7">
    <w:abstractNumId w:val="16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9"/>
  </w:num>
  <w:num w:numId="14">
    <w:abstractNumId w:val="13"/>
  </w:num>
  <w:num w:numId="15">
    <w:abstractNumId w:val="3"/>
  </w:num>
  <w:num w:numId="16">
    <w:abstractNumId w:val="7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F"/>
    <w:rsid w:val="00113A58"/>
    <w:rsid w:val="001D587A"/>
    <w:rsid w:val="003308AF"/>
    <w:rsid w:val="00616F54"/>
    <w:rsid w:val="009E067E"/>
    <w:rsid w:val="00AB6603"/>
    <w:rsid w:val="00CC49BA"/>
    <w:rsid w:val="00D5591F"/>
    <w:rsid w:val="00D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E96E"/>
  <w15:docId w15:val="{D357F38B-8F57-46FE-81EA-7CA2422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6" w:line="255" w:lineRule="auto"/>
      <w:ind w:left="1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left="12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E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7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1DD32686CE24489424A9170307366" ma:contentTypeVersion="1" ma:contentTypeDescription="Create a new document." ma:contentTypeScope="" ma:versionID="0e7b53f3e2dd5ab376b5976012a8a577">
  <xsd:schema xmlns:xsd="http://www.w3.org/2001/XMLSchema" xmlns:xs="http://www.w3.org/2001/XMLSchema" xmlns:p="http://schemas.microsoft.com/office/2006/metadata/properties" xmlns:ns3="81e6d9a0-d199-4fc7-a2c1-6ec51debf725" targetNamespace="http://schemas.microsoft.com/office/2006/metadata/properties" ma:root="true" ma:fieldsID="7773d3e5a5d8753c77057b3f125007cf" ns3:_="">
    <xsd:import namespace="81e6d9a0-d199-4fc7-a2c1-6ec51debf72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d9a0-d199-4fc7-a2c1-6ec51debf7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AD5D7-467F-403B-B769-EE0059BE2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d9a0-d199-4fc7-a2c1-6ec51debf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F7D9A-0E4A-4FC5-9D46-8F31AA1AC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DD84D-FB3C-4386-AC5D-EA81D21A148E}">
  <ds:schemaRefs>
    <ds:schemaRef ds:uri="81e6d9a0-d199-4fc7-a2c1-6ec51debf725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Exercises</vt:lpstr>
    </vt:vector>
  </TitlesOfParts>
  <Company>Florida State College at Jacksonville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</dc:title>
  <dc:subject>SQL</dc:subject>
  <dc:creator>Joel Murach</dc:creator>
  <cp:keywords/>
  <cp:lastModifiedBy>Brauda, Pamela T.</cp:lastModifiedBy>
  <cp:revision>6</cp:revision>
  <dcterms:created xsi:type="dcterms:W3CDTF">2013-11-05T01:02:00Z</dcterms:created>
  <dcterms:modified xsi:type="dcterms:W3CDTF">2016-07-30T02:00:00Z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0x010100EBD1DD32686CE24489424A9170307366</vt:lpwstr>
  </property>
  <property fmtid="{D5CDD505-2E9C-101B-9397-08002B2CF9AE}" pid="3" name="IsMyDocuments">
    <vt:bool>true</vt:bool>
  </property>
</Properties>
</file>